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C9446" w14:textId="77777777" w:rsidR="007750BC" w:rsidRDefault="007750BC" w:rsidP="007750BC">
      <w:pPr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附件2</w:t>
      </w:r>
    </w:p>
    <w:p w14:paraId="44C11ABF" w14:textId="77777777" w:rsidR="007750BC" w:rsidRDefault="007750BC" w:rsidP="007750BC">
      <w:pPr>
        <w:spacing w:line="360" w:lineRule="auto"/>
        <w:jc w:val="center"/>
        <w:rPr>
          <w:rFonts w:ascii="宋体" w:hAnsi="宋体" w:cs="宋体"/>
          <w:b/>
          <w:bCs/>
          <w:sz w:val="40"/>
          <w:szCs w:val="40"/>
        </w:rPr>
      </w:pPr>
      <w:r>
        <w:rPr>
          <w:rFonts w:ascii="宋体" w:hAnsi="宋体" w:cs="宋体" w:hint="eastAsia"/>
          <w:b/>
          <w:bCs/>
          <w:sz w:val="40"/>
          <w:szCs w:val="40"/>
        </w:rPr>
        <w:t>报名材料清单</w:t>
      </w:r>
    </w:p>
    <w:p w14:paraId="3F2BD8A5" w14:textId="77777777" w:rsidR="007750BC" w:rsidRDefault="007750BC" w:rsidP="007750BC">
      <w:pPr>
        <w:spacing w:line="360" w:lineRule="auto"/>
        <w:jc w:val="center"/>
        <w:rPr>
          <w:rFonts w:ascii="宋体" w:hAnsi="宋体" w:cs="宋体"/>
          <w:b/>
          <w:bCs/>
          <w:sz w:val="28"/>
          <w:szCs w:val="28"/>
        </w:rPr>
      </w:pPr>
    </w:p>
    <w:p w14:paraId="102301D1" w14:textId="77777777" w:rsidR="007750BC" w:rsidRDefault="007750BC" w:rsidP="007750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1</w:t>
      </w:r>
      <w:r>
        <w:rPr>
          <w:rFonts w:ascii="宋体" w:hAnsi="宋体" w:cs="宋体" w:hint="eastAsia"/>
          <w:sz w:val="24"/>
        </w:rPr>
        <w:t>．镇海中学南浔分校</w:t>
      </w:r>
      <w:r>
        <w:rPr>
          <w:rFonts w:ascii="宋体" w:hAnsi="宋体" w:cs="宋体" w:hint="eastAsia"/>
          <w:sz w:val="24"/>
        </w:rPr>
        <w:t>2023</w:t>
      </w:r>
      <w:r>
        <w:rPr>
          <w:rFonts w:ascii="宋体" w:hAnsi="宋体" w:cs="宋体" w:hint="eastAsia"/>
          <w:sz w:val="24"/>
        </w:rPr>
        <w:t>年上半年公开招聘教师报名表；</w:t>
      </w:r>
    </w:p>
    <w:p w14:paraId="2A097A88" w14:textId="77777777" w:rsidR="007750BC" w:rsidRDefault="007750BC" w:rsidP="007750BC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</w:rPr>
        <w:t>2</w:t>
      </w:r>
      <w:r>
        <w:rPr>
          <w:rFonts w:ascii="宋体" w:hAnsi="宋体" w:cs="宋体" w:hint="eastAsia"/>
          <w:sz w:val="24"/>
        </w:rPr>
        <w:t>．身份证（正反面）、户口簿（首页、户主页、本人页）、学生证等证件复印件；</w:t>
      </w:r>
    </w:p>
    <w:p w14:paraId="48AE7172" w14:textId="77777777" w:rsidR="007750BC" w:rsidRDefault="007750BC" w:rsidP="007750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3</w:t>
      </w:r>
      <w:r>
        <w:rPr>
          <w:rFonts w:ascii="宋体" w:hAnsi="宋体" w:cs="宋体" w:hint="eastAsia"/>
          <w:sz w:val="24"/>
        </w:rPr>
        <w:t>．学历、专业证明的复印件；</w:t>
      </w:r>
    </w:p>
    <w:p w14:paraId="67430B89" w14:textId="77777777" w:rsidR="007750BC" w:rsidRDefault="007750BC" w:rsidP="007750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4. </w:t>
      </w:r>
      <w:r>
        <w:rPr>
          <w:rFonts w:ascii="宋体" w:hAnsi="宋体" w:cs="宋体" w:hint="eastAsia"/>
          <w:sz w:val="24"/>
        </w:rPr>
        <w:t>普通话等级证书、教师资格证（尚未拿到教师资格证的可</w:t>
      </w:r>
      <w:proofErr w:type="gramStart"/>
      <w:r>
        <w:rPr>
          <w:rFonts w:ascii="宋体" w:hAnsi="宋体" w:cs="宋体" w:hint="eastAsia"/>
          <w:sz w:val="24"/>
        </w:rPr>
        <w:t>提供国考成绩单</w:t>
      </w:r>
      <w:proofErr w:type="gramEnd"/>
      <w:r>
        <w:rPr>
          <w:rFonts w:ascii="宋体" w:hAnsi="宋体" w:cs="宋体" w:hint="eastAsia"/>
          <w:sz w:val="24"/>
        </w:rPr>
        <w:t>）；</w:t>
      </w:r>
    </w:p>
    <w:p w14:paraId="121E80E8" w14:textId="77777777" w:rsidR="007750BC" w:rsidRDefault="007750BC" w:rsidP="007750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5</w:t>
      </w:r>
      <w:r>
        <w:rPr>
          <w:rFonts w:ascii="宋体" w:hAnsi="宋体" w:cs="宋体" w:hint="eastAsia"/>
          <w:sz w:val="24"/>
        </w:rPr>
        <w:t>．高校期间获得的省优、校优、三好学生、各类奖学金、学子英才奖、各类各级竞赛等获奖证书、学习成果及其他能证明符合报名条件材料的复印件或学校证明。</w:t>
      </w:r>
    </w:p>
    <w:p w14:paraId="3743FA9B" w14:textId="77777777" w:rsidR="007750BC" w:rsidRDefault="007750BC" w:rsidP="007750B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</w:t>
      </w:r>
      <w:r>
        <w:rPr>
          <w:rFonts w:ascii="宋体" w:hAnsi="宋体" w:cs="宋体" w:hint="eastAsia"/>
          <w:sz w:val="24"/>
        </w:rPr>
        <w:t>教学业务比赛获奖证书、高级职称证书、学校同意报考证明（事业在编教师提供）。</w:t>
      </w:r>
    </w:p>
    <w:p w14:paraId="6FDF2478" w14:textId="77777777" w:rsidR="00B66087" w:rsidRPr="007750BC" w:rsidRDefault="00B66087"/>
    <w:sectPr w:rsidR="00B66087" w:rsidRPr="007750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0BC"/>
    <w:rsid w:val="007750BC"/>
    <w:rsid w:val="00B66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EC8B1A"/>
  <w15:chartTrackingRefBased/>
  <w15:docId w15:val="{B285EEE4-C80F-495D-BB82-E511A4FC1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50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佳怡</dc:creator>
  <cp:keywords/>
  <dc:description/>
  <cp:lastModifiedBy>陈 佳怡</cp:lastModifiedBy>
  <cp:revision>1</cp:revision>
  <dcterms:created xsi:type="dcterms:W3CDTF">2023-02-27T06:57:00Z</dcterms:created>
  <dcterms:modified xsi:type="dcterms:W3CDTF">2023-02-27T06:58:00Z</dcterms:modified>
</cp:coreProperties>
</file>