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 xml:space="preserve">          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                承诺书</w:t>
      </w:r>
    </w:p>
    <w:p>
      <w:pP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，性别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，身份证号码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年   月  日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出生，在读学历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，学位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，专业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，系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202  年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学校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专业录取，预计毕业时间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年    月    日。报名参加2023年松阳县教育系统公开招聘中小学幼儿园教师招聘。</w:t>
      </w:r>
    </w:p>
    <w:p>
      <w:pPr>
        <w:ind w:firstLine="562" w:firstLineChars="200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u w:val="none"/>
          <w:lang w:val="en-US" w:eastAsia="zh-CN"/>
        </w:rPr>
        <w:t>现承诺：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在2023年松阳县教育系统公开招聘中小学幼儿园教师招聘考试</w:t>
      </w:r>
      <w:r>
        <w:rPr>
          <w:rFonts w:hint="eastAsia" w:ascii="仿宋" w:hAnsi="仿宋" w:eastAsia="仿宋" w:cs="仿宋"/>
          <w:b/>
          <w:bCs/>
          <w:sz w:val="28"/>
          <w:szCs w:val="28"/>
          <w:u w:val="none"/>
          <w:lang w:val="en-US" w:eastAsia="zh-CN"/>
        </w:rPr>
        <w:t>政审考察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前，取得报考岗位所需的学历、学位证书原件并送交松阳县教育局人事科审核，否则，本人自愿放弃2023年松阳县教育系统公开招聘中小学幼儿园教师聘用资格。</w:t>
      </w:r>
    </w:p>
    <w:p>
      <w:pP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</w:p>
    <w:p>
      <w:pPr>
        <w:ind w:firstLine="1120" w:firstLineChars="400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特此承诺    </w:t>
      </w:r>
    </w:p>
    <w:p>
      <w:pP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    </w:t>
      </w:r>
    </w:p>
    <w:p>
      <w:pP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                                   承诺人：</w:t>
      </w:r>
    </w:p>
    <w:p>
      <w:pP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                                   2023年   月    日</w:t>
      </w:r>
    </w:p>
    <w:p>
      <w:pPr>
        <w:rPr>
          <w:rFonts w:hint="default" w:eastAsiaTheme="minorEastAsia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5A52F7"/>
    <w:rsid w:val="39533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211</Characters>
  <Lines>0</Lines>
  <Paragraphs>0</Paragraphs>
  <TotalTime>7</TotalTime>
  <ScaleCrop>false</ScaleCrop>
  <LinksUpToDate>false</LinksUpToDate>
  <CharactersWithSpaces>423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2023-04-20T00:24:00Z</dcterms:created>
  <dc:creator>Administrator</dc:creator>
  <cp:lastModifiedBy>Destiny</cp:lastModifiedBy>
  <dcterms:modified xsi:type="dcterms:W3CDTF">2023-04-30T02:15:36Z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F275BA0E2AC048788507D5B867B1E61E_13</vt:lpwstr>
  </property>
</Properties>
</file>